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74B0A" w14:textId="0B117212" w:rsidR="00EA7746" w:rsidRPr="003F4386" w:rsidRDefault="00C71959" w:rsidP="003F4386">
      <w:pPr>
        <w:rPr>
          <w:b/>
        </w:rPr>
      </w:pPr>
      <w:r w:rsidRPr="003F4386">
        <w:rPr>
          <w:b/>
        </w:rPr>
        <w:t>PPG Meeting Wednesday 22 September 2021</w:t>
      </w:r>
    </w:p>
    <w:p w14:paraId="3751E585" w14:textId="5BDEF602" w:rsidR="00C71959" w:rsidRDefault="00C71959"/>
    <w:p w14:paraId="13908AA3" w14:textId="7ABA345B" w:rsidR="00C71959" w:rsidRDefault="00C71959">
      <w:r w:rsidRPr="003F4386">
        <w:rPr>
          <w:b/>
        </w:rPr>
        <w:t>Present:</w:t>
      </w:r>
      <w:r>
        <w:t xml:space="preserve">   Dr James Ogle</w:t>
      </w:r>
      <w:r>
        <w:tab/>
      </w:r>
      <w:r>
        <w:tab/>
      </w:r>
      <w:r>
        <w:tab/>
      </w:r>
      <w:r>
        <w:tab/>
      </w:r>
      <w:r w:rsidRPr="003F4386">
        <w:rPr>
          <w:b/>
        </w:rPr>
        <w:t>Apologies:</w:t>
      </w:r>
      <w:r>
        <w:t xml:space="preserve">     Jacqui Oakley</w:t>
      </w:r>
    </w:p>
    <w:p w14:paraId="26C15CA3" w14:textId="542349E9" w:rsidR="00C71959" w:rsidRDefault="00C71959">
      <w:r>
        <w:t xml:space="preserve">                  Lucy Moore -Social Prescriber</w:t>
      </w:r>
      <w:r>
        <w:tab/>
      </w:r>
      <w:r>
        <w:tab/>
      </w:r>
      <w:r>
        <w:tab/>
      </w:r>
      <w:r>
        <w:tab/>
        <w:t xml:space="preserve">         Lynda Jones</w:t>
      </w:r>
      <w:r>
        <w:tab/>
      </w:r>
    </w:p>
    <w:p w14:paraId="46E046AF" w14:textId="1D93C39F" w:rsidR="00C71959" w:rsidRDefault="00C71959">
      <w:r>
        <w:t xml:space="preserve">                  Sheila Adcock                                                                                  Joan Hawkins</w:t>
      </w:r>
    </w:p>
    <w:p w14:paraId="29272129" w14:textId="52A4F6AC" w:rsidR="00C71959" w:rsidRDefault="00C71959">
      <w:r>
        <w:t xml:space="preserve">                  Jenny Dowling                                                                                 Ian Mills</w:t>
      </w:r>
    </w:p>
    <w:p w14:paraId="101BEEAB" w14:textId="4485D264" w:rsidR="00C71959" w:rsidRDefault="00C71959">
      <w:r>
        <w:t xml:space="preserve">                  Mary Harrison</w:t>
      </w:r>
    </w:p>
    <w:p w14:paraId="5CE52290" w14:textId="42FF25F0" w:rsidR="00C71959" w:rsidRDefault="00C71959">
      <w:r>
        <w:t xml:space="preserve">                  Sue </w:t>
      </w:r>
      <w:proofErr w:type="spellStart"/>
      <w:r>
        <w:t>Rudl</w:t>
      </w:r>
      <w:r w:rsidR="007C107A">
        <w:t>a</w:t>
      </w:r>
      <w:r>
        <w:t>nd</w:t>
      </w:r>
      <w:proofErr w:type="spellEnd"/>
    </w:p>
    <w:p w14:paraId="41A8EF30" w14:textId="1D98000D" w:rsidR="00C71959" w:rsidRDefault="00C71959">
      <w:r>
        <w:t xml:space="preserve">                  Mandy Coley</w:t>
      </w:r>
    </w:p>
    <w:p w14:paraId="6B46A4D9" w14:textId="6E73E977" w:rsidR="00C71959" w:rsidRDefault="00C71959"/>
    <w:p w14:paraId="6FD073B0" w14:textId="5E8AEF60" w:rsidR="006555BD" w:rsidRDefault="006555BD">
      <w:pPr>
        <w:rPr>
          <w:b/>
          <w:bCs/>
        </w:rPr>
      </w:pPr>
      <w:r w:rsidRPr="006555BD">
        <w:rPr>
          <w:b/>
          <w:bCs/>
        </w:rPr>
        <w:t>Minutes</w:t>
      </w:r>
    </w:p>
    <w:p w14:paraId="130E1EB4" w14:textId="77777777" w:rsidR="006555BD" w:rsidRPr="006555BD" w:rsidRDefault="006555BD">
      <w:pPr>
        <w:rPr>
          <w:b/>
          <w:bCs/>
        </w:rPr>
      </w:pPr>
    </w:p>
    <w:p w14:paraId="56E7925D" w14:textId="3AFC779B" w:rsidR="00C71959" w:rsidRDefault="00C71959">
      <w:r>
        <w:t>James welcomed everyone to the first meeting of the PPG since early in 2019, we also welcomed</w:t>
      </w:r>
    </w:p>
    <w:p w14:paraId="02855020" w14:textId="76C05639" w:rsidR="00C71959" w:rsidRDefault="00C71959">
      <w:r>
        <w:t>Mandy who had joined the PPG many months ago but the was the first opportunity for her to attend</w:t>
      </w:r>
    </w:p>
    <w:p w14:paraId="07991E5D" w14:textId="77777777" w:rsidR="00C71959" w:rsidRDefault="00C71959">
      <w:r>
        <w:t xml:space="preserve">our meeting.  </w:t>
      </w:r>
    </w:p>
    <w:p w14:paraId="1C3AFDFE" w14:textId="41EF62F2" w:rsidR="00C71959" w:rsidRDefault="00C71959">
      <w:r>
        <w:t>Lynne King had also been in contact with the group to say that due to family circumstances she would no longer be able to attend our meetings, Lynne has been a valued member of the PPG for some years and we send her our best wishes during her difficult times.</w:t>
      </w:r>
    </w:p>
    <w:p w14:paraId="17B3A912" w14:textId="2DE432A1" w:rsidR="00C71959" w:rsidRDefault="00C71959"/>
    <w:p w14:paraId="267715F1" w14:textId="2005E263" w:rsidR="00C71959" w:rsidRDefault="00C71959">
      <w:r>
        <w:t xml:space="preserve">Lucy Moore is a social </w:t>
      </w:r>
      <w:r w:rsidR="00EC50B9">
        <w:t>prescriber</w:t>
      </w:r>
      <w:r>
        <w:t xml:space="preserve"> attached to the practice</w:t>
      </w:r>
      <w:r w:rsidR="00EC50B9">
        <w:t>,</w:t>
      </w:r>
      <w:r>
        <w:t xml:space="preserve"> she gave a presentation of her role</w:t>
      </w:r>
    </w:p>
    <w:p w14:paraId="21149DDB" w14:textId="3D2AA436" w:rsidR="00EC50B9" w:rsidRDefault="00EC50B9">
      <w:r>
        <w:t xml:space="preserve">here at </w:t>
      </w:r>
      <w:proofErr w:type="spellStart"/>
      <w:r>
        <w:t>Ratby</w:t>
      </w:r>
      <w:proofErr w:type="spellEnd"/>
      <w:r>
        <w:t xml:space="preserve">. Doctors and staff can refer patients who may initially come to the surgery with a medical issue but often have underlying issues which can be </w:t>
      </w:r>
      <w:proofErr w:type="spellStart"/>
      <w:r>
        <w:t>eg</w:t>
      </w:r>
      <w:proofErr w:type="spellEnd"/>
      <w:r>
        <w:t xml:space="preserve">. loneliness, financial, housing, relationships, all of which Lucy can help the patient address.  She also has other resources </w:t>
      </w:r>
      <w:proofErr w:type="gramStart"/>
      <w:r>
        <w:t xml:space="preserve">and  </w:t>
      </w:r>
      <w:r w:rsidR="00DC5023">
        <w:t>contact</w:t>
      </w:r>
      <w:r>
        <w:t>s</w:t>
      </w:r>
      <w:proofErr w:type="gramEnd"/>
      <w:r>
        <w:t xml:space="preserve"> that she can call upon for help and advice.  Currently Lucy is seeing patients in their homes but moving forward Lucy would like to hold a clinic for patients to attend, although currently</w:t>
      </w:r>
    </w:p>
    <w:p w14:paraId="7BAA31C7" w14:textId="6B16C9A5" w:rsidR="00EC50B9" w:rsidRDefault="00EC50B9">
      <w:r>
        <w:t xml:space="preserve">spare rooms within in surgery are difficult.  Lucy asked the members present that if they knew of any rooms available for hire in </w:t>
      </w:r>
      <w:proofErr w:type="spellStart"/>
      <w:r w:rsidR="00DC5023">
        <w:t>Ratby</w:t>
      </w:r>
      <w:proofErr w:type="spellEnd"/>
      <w:r w:rsidR="00DC5023">
        <w:t xml:space="preserve"> or Kirby </w:t>
      </w:r>
      <w:proofErr w:type="spellStart"/>
      <w:r w:rsidR="00DC5023">
        <w:t>Muxlo</w:t>
      </w:r>
      <w:r w:rsidR="007C107A">
        <w:t>e</w:t>
      </w:r>
      <w:proofErr w:type="spellEnd"/>
      <w:r>
        <w:t xml:space="preserve"> she would be interested in hearing about them.</w:t>
      </w:r>
    </w:p>
    <w:p w14:paraId="71EF389F" w14:textId="12B243D3" w:rsidR="00EC50B9" w:rsidRDefault="00EC50B9">
      <w:r>
        <w:t xml:space="preserve">Lucy can be contact via her email. </w:t>
      </w:r>
      <w:r w:rsidR="003F4386">
        <w:rPr>
          <w:color w:val="FF0000"/>
        </w:rPr>
        <w:t xml:space="preserve"> </w:t>
      </w:r>
      <w:hyperlink r:id="rId5" w:history="1">
        <w:proofErr w:type="gramStart"/>
        <w:r w:rsidR="003F4386" w:rsidRPr="0093428C">
          <w:rPr>
            <w:rStyle w:val="Hyperlink"/>
          </w:rPr>
          <w:t>Lucy.Moore@HbosAllianceGPFed.nhs.uk</w:t>
        </w:r>
      </w:hyperlink>
      <w:r w:rsidR="003F4386">
        <w:rPr>
          <w:color w:val="FF0000"/>
        </w:rPr>
        <w:t xml:space="preserve"> </w:t>
      </w:r>
      <w:r>
        <w:t xml:space="preserve"> </w:t>
      </w:r>
      <w:r w:rsidR="00DC5023">
        <w:t xml:space="preserve"> or via the practice.</w:t>
      </w:r>
      <w:proofErr w:type="gramEnd"/>
    </w:p>
    <w:p w14:paraId="2601E8D7" w14:textId="324E45F1" w:rsidR="00DC5023" w:rsidRDefault="00DC5023"/>
    <w:p w14:paraId="7FDDED1D" w14:textId="6AF1E481" w:rsidR="00DC5023" w:rsidRDefault="00DC5023">
      <w:proofErr w:type="gramStart"/>
      <w:r>
        <w:t>Jenny  Dowling</w:t>
      </w:r>
      <w:proofErr w:type="gramEnd"/>
      <w:r>
        <w:t xml:space="preserve"> spoke about that article that had been produced for the ‘Local’ </w:t>
      </w:r>
      <w:r w:rsidR="007C107A">
        <w:t>Freebie</w:t>
      </w:r>
      <w:r>
        <w:t xml:space="preserve"> magazine,</w:t>
      </w:r>
    </w:p>
    <w:p w14:paraId="109AB0D0" w14:textId="77777777" w:rsidR="00DC5023" w:rsidRDefault="00DC5023">
      <w:r>
        <w:t xml:space="preserve">she had become concerned about the comments she was hearing from other patients regarding, not being able to see the Dr and how long the waiting times were, she felt very strongly that the practice had worked hard to achieve excellent revues from patients and this could all be lost by mis-information.  Jenny &amp; Joan asked to have a meeting with James where they put various questions to him regarding the comments they were hearing and an Q &amp; A article was produced for the magazine.  James hoped that the article explained to patients how the surgery was currently having </w:t>
      </w:r>
    </w:p>
    <w:p w14:paraId="45462E64" w14:textId="2632F138" w:rsidR="00DC5023" w:rsidRDefault="00DC5023">
      <w:proofErr w:type="gramStart"/>
      <w:r>
        <w:t>to</w:t>
      </w:r>
      <w:proofErr w:type="gramEnd"/>
      <w:r>
        <w:t xml:space="preserve"> work within NHS guidelines give to them. </w:t>
      </w:r>
    </w:p>
    <w:p w14:paraId="0B5CAB91" w14:textId="5BE0B62A" w:rsidR="00DC5023" w:rsidRDefault="00DC5023">
      <w:r>
        <w:t>Mary commented that although the article was very good she wished she had been able to see this before it was published</w:t>
      </w:r>
      <w:r w:rsidR="007C107A">
        <w:t xml:space="preserve"> on behalf of the PPG.  James commented that the article published was not quiet the same format as they had sent to the Local.  Mandy &amp; Sue commented that they thought it was an excellent </w:t>
      </w:r>
      <w:r w:rsidR="00F728E1">
        <w:t>informative article.</w:t>
      </w:r>
      <w:r w:rsidR="00F96F80">
        <w:t xml:space="preserve">  Mary suggested that the article should be posted on Facebook as the younger patients probably followed face</w:t>
      </w:r>
      <w:r w:rsidR="003F4386">
        <w:t xml:space="preserve"> </w:t>
      </w:r>
      <w:bookmarkStart w:id="0" w:name="_GoBack"/>
      <w:bookmarkEnd w:id="0"/>
      <w:r w:rsidR="00F96F80">
        <w:t>book more that reading articles in magazines</w:t>
      </w:r>
    </w:p>
    <w:p w14:paraId="7A7EAAA3" w14:textId="68651617" w:rsidR="00F728E1" w:rsidRDefault="00F728E1"/>
    <w:p w14:paraId="090D5955" w14:textId="345F1BDC" w:rsidR="00F728E1" w:rsidRDefault="00F728E1">
      <w:r>
        <w:t>James updated the group on the New Build the current delay is due to the high increase in building material costs and how the CCG have had to go back to NHS England for more funding for the development.  The CCG meet in October to discuss this issue and hopefully they can get the project</w:t>
      </w:r>
    </w:p>
    <w:p w14:paraId="3AB90876" w14:textId="4AF0EDE8" w:rsidR="00F728E1" w:rsidRDefault="00F728E1">
      <w:r>
        <w:t>Signed off.  James is hopeful that the system will start in January, after so many delays.</w:t>
      </w:r>
    </w:p>
    <w:p w14:paraId="17E3B540" w14:textId="15AD152B" w:rsidR="00F728E1" w:rsidRDefault="00F728E1"/>
    <w:p w14:paraId="2DC5001B" w14:textId="77777777" w:rsidR="00F728E1" w:rsidRDefault="00F728E1">
      <w:r>
        <w:lastRenderedPageBreak/>
        <w:t>Covid Booster vaccination will be done at the practice and will be Pfizer Vaccine, Flu jabs have</w:t>
      </w:r>
    </w:p>
    <w:p w14:paraId="37F7D406" w14:textId="687FAF4E" w:rsidR="00F728E1" w:rsidRDefault="00F728E1">
      <w:r>
        <w:t>already started which will mean that patients will have to return for their Covid Booster once</w:t>
      </w:r>
    </w:p>
    <w:p w14:paraId="2C11DFF3" w14:textId="1FBC974A" w:rsidR="00F728E1" w:rsidRDefault="00F728E1">
      <w:r>
        <w:t xml:space="preserve">we have been given a delivery date for them to arrive. </w:t>
      </w:r>
    </w:p>
    <w:p w14:paraId="2104B8B1" w14:textId="77777777" w:rsidR="006555BD" w:rsidRDefault="006555BD"/>
    <w:p w14:paraId="3315C415" w14:textId="31D25D38" w:rsidR="00F728E1" w:rsidRDefault="00F728E1">
      <w:r>
        <w:t xml:space="preserve">Jenny asked if the next meeting could be an open Agenda where members could </w:t>
      </w:r>
      <w:r w:rsidR="00F96F80">
        <w:t>input any suggests</w:t>
      </w:r>
    </w:p>
    <w:p w14:paraId="7C4F2136" w14:textId="00E83656" w:rsidR="00F96F80" w:rsidRDefault="00F96F80">
      <w:r>
        <w:t>for taking the PPG forward, also our terms of reference probably needed reviewing.</w:t>
      </w:r>
    </w:p>
    <w:p w14:paraId="6B085E03" w14:textId="5B057577" w:rsidR="00F96F80" w:rsidRDefault="00F96F80">
      <w:r>
        <w:t xml:space="preserve">Jenny is keen to commence Bereavement Counselling, having done this previously and has done a lot of research into updating her knowledge other member were also very keen to become involved in this area.  </w:t>
      </w:r>
    </w:p>
    <w:p w14:paraId="7B783131" w14:textId="77777777" w:rsidR="00F96F80" w:rsidRDefault="00F96F80"/>
    <w:p w14:paraId="447DEF67" w14:textId="1C27414A" w:rsidR="00F96F80" w:rsidRDefault="00F96F80">
      <w:r>
        <w:t>Mary suggested that should some members not wish to attend in person we could also set up a ‘Teams’ computer link so members could be involved from home.</w:t>
      </w:r>
    </w:p>
    <w:p w14:paraId="29006377" w14:textId="0EF48CD2" w:rsidR="00F96F80" w:rsidRDefault="00F96F80"/>
    <w:p w14:paraId="56CB1DCB" w14:textId="6902A3EB" w:rsidR="00F96F80" w:rsidRPr="00F96F80" w:rsidRDefault="00F96F80">
      <w:r>
        <w:t xml:space="preserve">The next Meeting is </w:t>
      </w:r>
      <w:r>
        <w:rPr>
          <w:b/>
          <w:bCs/>
        </w:rPr>
        <w:t xml:space="preserve">Wednesday </w:t>
      </w:r>
      <w:proofErr w:type="gramStart"/>
      <w:r>
        <w:rPr>
          <w:b/>
          <w:bCs/>
        </w:rPr>
        <w:t>17  November</w:t>
      </w:r>
      <w:proofErr w:type="gramEnd"/>
      <w:r>
        <w:rPr>
          <w:b/>
          <w:bCs/>
        </w:rPr>
        <w:t xml:space="preserve"> 2021  at 6pm here at the surgery.</w:t>
      </w:r>
    </w:p>
    <w:p w14:paraId="7AD6124F" w14:textId="77777777" w:rsidR="00F96F80" w:rsidRDefault="00F96F80"/>
    <w:p w14:paraId="56026164" w14:textId="77777777" w:rsidR="00F728E1" w:rsidRDefault="00F728E1"/>
    <w:p w14:paraId="12F7EDB8" w14:textId="19FA08AD" w:rsidR="007C107A" w:rsidRDefault="007C107A"/>
    <w:p w14:paraId="2F32A069" w14:textId="77777777" w:rsidR="00DC5023" w:rsidRDefault="00DC5023"/>
    <w:p w14:paraId="10AF3DD8" w14:textId="754257C0" w:rsidR="00C71959" w:rsidRDefault="00C71959"/>
    <w:sectPr w:rsidR="00C71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59"/>
    <w:rsid w:val="003F4386"/>
    <w:rsid w:val="006555BD"/>
    <w:rsid w:val="007C107A"/>
    <w:rsid w:val="00C71959"/>
    <w:rsid w:val="00DC5023"/>
    <w:rsid w:val="00EA7746"/>
    <w:rsid w:val="00EC50B9"/>
    <w:rsid w:val="00F728E1"/>
    <w:rsid w:val="00F96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3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3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cy.Moore@HbosAllianceGPFed.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adcock</dc:creator>
  <cp:lastModifiedBy>Adcock Sheila</cp:lastModifiedBy>
  <cp:revision>2</cp:revision>
  <cp:lastPrinted>2021-10-19T11:35:00Z</cp:lastPrinted>
  <dcterms:created xsi:type="dcterms:W3CDTF">2021-10-19T11:35:00Z</dcterms:created>
  <dcterms:modified xsi:type="dcterms:W3CDTF">2021-10-19T11:35:00Z</dcterms:modified>
</cp:coreProperties>
</file>